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附件1：响应承诺函</w:t>
      </w:r>
    </w:p>
    <w:p>
      <w:pPr>
        <w:bidi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响 应 承 诺 函</w:t>
      </w:r>
    </w:p>
    <w:p>
      <w:pPr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致:福建省继续教育协会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根据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lang w:val="en-US" w:eastAsia="zh-CN"/>
        </w:rPr>
        <w:t>项目择优要求和须知，签字代表(姓名、职务)经正式授权并代表(供应商名称、地址)提交下述文件: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1.提供择优评审材料中规定须提交的所有内容。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2.本响应文件有效期为自响应文件递交之日起。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3.若择优评审成功，我方将按择优评审规定履行合同责任和义务。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4.我方同意提供按照贵方要求的一切数据或资料，并保证其真实性、合法性。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5.我方与本次择优评审有关的一切正式来往通讯请寄：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地址:                     邮编: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电话:                     传真: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邮箱:</w:t>
      </w:r>
    </w:p>
    <w:p>
      <w:pPr>
        <w:bidi w:val="0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80" w:firstLineChars="16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供应商代表签字: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80" w:firstLineChars="16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供应商名称:          (公章)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0" w:firstLineChars="1000"/>
        <w:jc w:val="righ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年  月  日</w:t>
      </w:r>
    </w:p>
    <w:p>
      <w:pPr>
        <w:rPr>
          <w:rFonts w:hint="default" w:ascii="宋体" w:hAnsi="宋体" w:cs="宋体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ZWM4MjkxMDlhODRhMmFjOTkwMjA2MDE2NDUyNzMifQ=="/>
  </w:docVars>
  <w:rsids>
    <w:rsidRoot w:val="622409CD"/>
    <w:rsid w:val="01BB5A85"/>
    <w:rsid w:val="02B40C07"/>
    <w:rsid w:val="03CD388B"/>
    <w:rsid w:val="03D64C76"/>
    <w:rsid w:val="0469763D"/>
    <w:rsid w:val="058866C8"/>
    <w:rsid w:val="08F90BAF"/>
    <w:rsid w:val="099F57D7"/>
    <w:rsid w:val="0A6F0D75"/>
    <w:rsid w:val="0BA31A63"/>
    <w:rsid w:val="0C5519B7"/>
    <w:rsid w:val="0DDD23FB"/>
    <w:rsid w:val="10417A9D"/>
    <w:rsid w:val="10C34914"/>
    <w:rsid w:val="118E65E1"/>
    <w:rsid w:val="122C3197"/>
    <w:rsid w:val="155E2E9F"/>
    <w:rsid w:val="19237235"/>
    <w:rsid w:val="19281761"/>
    <w:rsid w:val="194B2B6C"/>
    <w:rsid w:val="1BD40E09"/>
    <w:rsid w:val="1C967F9B"/>
    <w:rsid w:val="1CA73017"/>
    <w:rsid w:val="22DA5BBB"/>
    <w:rsid w:val="243104A0"/>
    <w:rsid w:val="25046AA6"/>
    <w:rsid w:val="26802C75"/>
    <w:rsid w:val="26CF5FDB"/>
    <w:rsid w:val="2701405E"/>
    <w:rsid w:val="2CB11C52"/>
    <w:rsid w:val="2F077AEC"/>
    <w:rsid w:val="30E107D0"/>
    <w:rsid w:val="30FA0FF8"/>
    <w:rsid w:val="364B5AA5"/>
    <w:rsid w:val="36E92171"/>
    <w:rsid w:val="37655DA5"/>
    <w:rsid w:val="39CD53C3"/>
    <w:rsid w:val="3B950B19"/>
    <w:rsid w:val="3D940242"/>
    <w:rsid w:val="3ED54CBD"/>
    <w:rsid w:val="3EFC1336"/>
    <w:rsid w:val="43681762"/>
    <w:rsid w:val="474C5D7A"/>
    <w:rsid w:val="477D3A2E"/>
    <w:rsid w:val="48324321"/>
    <w:rsid w:val="4AB24ED0"/>
    <w:rsid w:val="4D180DFF"/>
    <w:rsid w:val="4D493467"/>
    <w:rsid w:val="4D5E1DB1"/>
    <w:rsid w:val="4FBC446F"/>
    <w:rsid w:val="50666C7A"/>
    <w:rsid w:val="50D060D1"/>
    <w:rsid w:val="51B51175"/>
    <w:rsid w:val="52A521EF"/>
    <w:rsid w:val="52CA29FF"/>
    <w:rsid w:val="5312491C"/>
    <w:rsid w:val="531262E7"/>
    <w:rsid w:val="547B5E1A"/>
    <w:rsid w:val="547F7A92"/>
    <w:rsid w:val="55CE6716"/>
    <w:rsid w:val="58A072E5"/>
    <w:rsid w:val="5D3C640F"/>
    <w:rsid w:val="5EBD3ED0"/>
    <w:rsid w:val="5F6C6015"/>
    <w:rsid w:val="5FA86EFD"/>
    <w:rsid w:val="60E1603F"/>
    <w:rsid w:val="622409CD"/>
    <w:rsid w:val="62EF4922"/>
    <w:rsid w:val="638C1FC4"/>
    <w:rsid w:val="63A54D65"/>
    <w:rsid w:val="655C7E66"/>
    <w:rsid w:val="686828C0"/>
    <w:rsid w:val="6D0B30AB"/>
    <w:rsid w:val="6E351BDA"/>
    <w:rsid w:val="6E55545D"/>
    <w:rsid w:val="6EA071D3"/>
    <w:rsid w:val="6FF375E1"/>
    <w:rsid w:val="6FFC188A"/>
    <w:rsid w:val="71BA706B"/>
    <w:rsid w:val="724001BC"/>
    <w:rsid w:val="726A7902"/>
    <w:rsid w:val="73D019E7"/>
    <w:rsid w:val="7576062F"/>
    <w:rsid w:val="77322D21"/>
    <w:rsid w:val="78E76837"/>
    <w:rsid w:val="7D2656D2"/>
    <w:rsid w:val="7D92035A"/>
    <w:rsid w:val="7E04087F"/>
    <w:rsid w:val="7E6B2352"/>
    <w:rsid w:val="7E97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="100" w:after="100" w:line="360" w:lineRule="auto"/>
      <w:jc w:val="both"/>
    </w:pPr>
    <w:rPr>
      <w:rFonts w:eastAsia="宋体" w:asciiTheme="minorAscii" w:hAnsiTheme="minorAscii" w:cstheme="minorBidi"/>
      <w:kern w:val="0"/>
      <w:sz w:val="28"/>
      <w:szCs w:val="20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line="360" w:lineRule="auto"/>
      <w:jc w:val="left"/>
      <w:outlineLvl w:val="1"/>
    </w:pPr>
    <w:rPr>
      <w:rFonts w:ascii="Cambria" w:hAnsi="Cambria"/>
      <w:b/>
      <w:kern w:val="0"/>
      <w:sz w:val="24"/>
      <w:szCs w:val="20"/>
    </w:rPr>
  </w:style>
  <w:style w:type="paragraph" w:styleId="3">
    <w:name w:val="heading 3"/>
    <w:basedOn w:val="4"/>
    <w:next w:val="1"/>
    <w:autoRedefine/>
    <w:unhideWhenUsed/>
    <w:qFormat/>
    <w:uiPriority w:val="0"/>
    <w:pPr>
      <w:keepNext/>
      <w:keepLines/>
      <w:adjustRightInd w:val="0"/>
      <w:snapToGrid w:val="0"/>
      <w:spacing w:line="360" w:lineRule="auto"/>
      <w:ind w:left="0" w:firstLine="1040" w:firstLineChars="200"/>
      <w:jc w:val="left"/>
      <w:outlineLvl w:val="2"/>
    </w:pPr>
    <w:rPr>
      <w:rFonts w:eastAsia="宋体" w:asciiTheme="majorAscii" w:hAnsiTheme="majorAscii" w:cstheme="majorBidi"/>
      <w:bCs/>
      <w:sz w:val="24"/>
      <w:szCs w:val="2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ubtitle"/>
    <w:basedOn w:val="1"/>
    <w:autoRedefine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5">
    <w:name w:val="Body Text"/>
    <w:basedOn w:val="1"/>
    <w:next w:val="1"/>
    <w:autoRedefine/>
    <w:qFormat/>
    <w:uiPriority w:val="0"/>
    <w:rPr>
      <w:color w:val="993300"/>
      <w:sz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99"/>
    <w:pPr>
      <w:spacing w:line="300" w:lineRule="auto"/>
    </w:pPr>
    <w:rPr>
      <w:sz w:val="24"/>
      <w:szCs w:val="20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  <w:bCs/>
    </w:rPr>
  </w:style>
  <w:style w:type="paragraph" w:customStyle="1" w:styleId="13">
    <w:name w:val="null3"/>
    <w:autoRedefine/>
    <w:qFormat/>
    <w:uiPriority w:val="0"/>
    <w:rPr>
      <w:rFonts w:hint="eastAsia" w:ascii="Calibri" w:hAnsi="Calibri" w:eastAsia="宋体" w:cs="Times New Roman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2023-11-21T06:41:00Z</dcterms:created>
  <dc:creator>张阳阳</dc:creator>
  <cp:lastModifiedBy>张三</cp:lastModifiedBy>
  <dcterms:modified xsi:type="dcterms:W3CDTF">2024-02-05T04:58:44Z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E3DD31D5B4B64544865AB35E879327E8_13</vt:lpwstr>
  </property>
</Properties>
</file>